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F9F1" w14:textId="77777777" w:rsidR="00CC532C" w:rsidRDefault="00CC532C" w:rsidP="00CC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C532C">
        <w:rPr>
          <w:rFonts w:ascii="Arial" w:hAnsi="Arial" w:cs="Arial"/>
          <w:b/>
          <w:bCs/>
          <w:color w:val="000000"/>
          <w:sz w:val="32"/>
          <w:szCs w:val="32"/>
        </w:rPr>
        <w:t xml:space="preserve">LB </w:t>
      </w:r>
      <w:r>
        <w:rPr>
          <w:rFonts w:ascii="Arial" w:hAnsi="Arial" w:cs="Arial"/>
          <w:b/>
          <w:bCs/>
          <w:color w:val="000000"/>
          <w:sz w:val="32"/>
          <w:szCs w:val="32"/>
        </w:rPr>
        <w:t>of</w:t>
      </w:r>
      <w:r w:rsidRPr="00CC532C">
        <w:rPr>
          <w:rFonts w:ascii="Arial" w:hAnsi="Arial" w:cs="Arial"/>
          <w:b/>
          <w:bCs/>
          <w:color w:val="000000"/>
          <w:sz w:val="32"/>
          <w:szCs w:val="32"/>
        </w:rPr>
        <w:t xml:space="preserve"> B</w:t>
      </w:r>
      <w:r>
        <w:rPr>
          <w:rFonts w:ascii="Arial" w:hAnsi="Arial" w:cs="Arial"/>
          <w:b/>
          <w:bCs/>
          <w:color w:val="000000"/>
          <w:sz w:val="32"/>
          <w:szCs w:val="32"/>
        </w:rPr>
        <w:t>arking</w:t>
      </w:r>
      <w:r w:rsidRPr="00CC532C">
        <w:rPr>
          <w:rFonts w:ascii="Arial" w:hAnsi="Arial" w:cs="Arial"/>
          <w:b/>
          <w:bCs/>
          <w:color w:val="000000"/>
          <w:sz w:val="32"/>
          <w:szCs w:val="32"/>
        </w:rPr>
        <w:t xml:space="preserve"> &amp; D</w:t>
      </w:r>
      <w:r>
        <w:rPr>
          <w:rFonts w:ascii="Arial" w:hAnsi="Arial" w:cs="Arial"/>
          <w:b/>
          <w:bCs/>
          <w:color w:val="000000"/>
          <w:sz w:val="32"/>
          <w:szCs w:val="32"/>
        </w:rPr>
        <w:t>agenham</w:t>
      </w:r>
    </w:p>
    <w:p w14:paraId="6ED899A5" w14:textId="77777777" w:rsidR="00CC532C" w:rsidRDefault="00CC532C" w:rsidP="00CC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LOCAL GOVERNMENT PENSION SCHEME</w:t>
      </w:r>
    </w:p>
    <w:p w14:paraId="068B3BF7" w14:textId="2FB2B662" w:rsidR="00CC532C" w:rsidRPr="00CC532C" w:rsidRDefault="00CE447C" w:rsidP="00CC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Barking Town Hall, 1 Town Square, Barking, IG11 7LU</w:t>
      </w:r>
    </w:p>
    <w:p w14:paraId="2688314C" w14:textId="6530611A" w:rsidR="00CC532C" w:rsidRPr="00CC532C" w:rsidRDefault="00CC532C" w:rsidP="00CE447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Cs/>
          <w:color w:val="000000"/>
          <w:sz w:val="20"/>
          <w:szCs w:val="20"/>
        </w:rPr>
      </w:pPr>
      <w:r w:rsidRPr="00CC532C">
        <w:rPr>
          <w:rFonts w:ascii="Arial" w:hAnsi="Arial" w:cs="Arial"/>
          <w:bCs/>
          <w:color w:val="000000"/>
          <w:sz w:val="20"/>
          <w:szCs w:val="20"/>
        </w:rPr>
        <w:t>email: pensions@lbbd.gov.uk</w:t>
      </w:r>
    </w:p>
    <w:p w14:paraId="51D7FDC9" w14:textId="77777777" w:rsidR="00CC532C" w:rsidRPr="00CC532C" w:rsidRDefault="00CC532C" w:rsidP="00CC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C532C">
        <w:rPr>
          <w:rFonts w:ascii="Arial" w:hAnsi="Arial" w:cs="Arial"/>
          <w:bCs/>
          <w:color w:val="000000"/>
          <w:sz w:val="20"/>
          <w:szCs w:val="20"/>
        </w:rPr>
        <w:t xml:space="preserve">Web: www.lbbdpensionfund.org </w:t>
      </w:r>
    </w:p>
    <w:p w14:paraId="662FE54E" w14:textId="77777777" w:rsidR="00CC532C" w:rsidRDefault="00CC532C" w:rsidP="00CC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67CC0A5" w14:textId="32A2BC43" w:rsidR="00CC532C" w:rsidRPr="00CC532C" w:rsidRDefault="00153796" w:rsidP="00CC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E2B6A" wp14:editId="6256AFCA">
                <wp:simplePos x="0" y="0"/>
                <wp:positionH relativeFrom="column">
                  <wp:posOffset>-190500</wp:posOffset>
                </wp:positionH>
                <wp:positionV relativeFrom="paragraph">
                  <wp:posOffset>19685</wp:posOffset>
                </wp:positionV>
                <wp:extent cx="6162675" cy="0"/>
                <wp:effectExtent l="5715" t="13335" r="13335" b="571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0ED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5pt;margin-top:1.55pt;width:48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"/>
            </w:pict>
          </mc:Fallback>
        </mc:AlternateContent>
      </w:r>
    </w:p>
    <w:p w14:paraId="0AF75595" w14:textId="77777777" w:rsidR="00CC532C" w:rsidRDefault="00CC532C" w:rsidP="00CC532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PENSION SCHEME MEMBERSHIP FORM</w:t>
      </w:r>
      <w:r w:rsidR="006D5D12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(</w:t>
      </w:r>
      <w:proofErr w:type="spellStart"/>
      <w:proofErr w:type="gramStart"/>
      <w:r w:rsidR="006D5D12">
        <w:rPr>
          <w:rFonts w:ascii="Helvetica-Bold" w:hAnsi="Helvetica-Bold" w:cs="Helvetica-Bold"/>
          <w:b/>
          <w:bCs/>
          <w:color w:val="000000"/>
          <w:sz w:val="24"/>
          <w:szCs w:val="24"/>
        </w:rPr>
        <w:t>non teaching</w:t>
      </w:r>
      <w:proofErr w:type="spellEnd"/>
      <w:proofErr w:type="gramEnd"/>
      <w:r w:rsidR="006D5D12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staff)</w:t>
      </w:r>
    </w:p>
    <w:p w14:paraId="4D9AEE39" w14:textId="72DBFE28" w:rsidR="00380AD2" w:rsidRDefault="00153796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Helvetica-Bold" w:hAnsi="Helvetica-Bold" w:cs="Helvetica-Bold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247186" wp14:editId="53E77E10">
                <wp:simplePos x="0" y="0"/>
                <wp:positionH relativeFrom="column">
                  <wp:posOffset>-190500</wp:posOffset>
                </wp:positionH>
                <wp:positionV relativeFrom="paragraph">
                  <wp:posOffset>59690</wp:posOffset>
                </wp:positionV>
                <wp:extent cx="6162675" cy="0"/>
                <wp:effectExtent l="5715" t="12700" r="13335" b="63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0CB00" id="AutoShape 3" o:spid="_x0000_s1026" type="#_x0000_t32" style="position:absolute;margin-left:-15pt;margin-top:4.7pt;width:485.2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2410CC" wp14:editId="7CEE7424">
                <wp:simplePos x="0" y="0"/>
                <wp:positionH relativeFrom="column">
                  <wp:posOffset>-190500</wp:posOffset>
                </wp:positionH>
                <wp:positionV relativeFrom="paragraph">
                  <wp:posOffset>108585</wp:posOffset>
                </wp:positionV>
                <wp:extent cx="6162675" cy="0"/>
                <wp:effectExtent l="5715" t="13970" r="13335" b="508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234D2" id="AutoShape 5" o:spid="_x0000_s1026" type="#_x0000_t32" style="position:absolute;margin-left:-15pt;margin-top:8.55pt;width:485.2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"/>
            </w:pict>
          </mc:Fallback>
        </mc:AlternateContent>
      </w:r>
    </w:p>
    <w:p w14:paraId="4BB1EA48" w14:textId="77777777" w:rsidR="00CC532C" w:rsidRPr="00380AD2" w:rsidRDefault="00CC532C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80AD2">
        <w:rPr>
          <w:rFonts w:ascii="Arial" w:hAnsi="Arial" w:cs="Arial"/>
          <w:b/>
          <w:bCs/>
          <w:color w:val="000000"/>
        </w:rPr>
        <w:t>PART A - Personal Details</w:t>
      </w:r>
    </w:p>
    <w:p w14:paraId="0375A360" w14:textId="54069057" w:rsidR="00380AD2" w:rsidRPr="00380AD2" w:rsidRDefault="00153796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A54A55" wp14:editId="0105BBE9">
                <wp:simplePos x="0" y="0"/>
                <wp:positionH relativeFrom="column">
                  <wp:posOffset>-190500</wp:posOffset>
                </wp:positionH>
                <wp:positionV relativeFrom="paragraph">
                  <wp:posOffset>109855</wp:posOffset>
                </wp:positionV>
                <wp:extent cx="6162675" cy="0"/>
                <wp:effectExtent l="5715" t="12700" r="13335" b="63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DC5BE" id="AutoShape 4" o:spid="_x0000_s1026" type="#_x0000_t32" style="position:absolute;margin-left:-15pt;margin-top:8.65pt;width:485.2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"/>
            </w:pict>
          </mc:Fallback>
        </mc:AlternateContent>
      </w:r>
    </w:p>
    <w:p w14:paraId="53095DD6" w14:textId="77777777" w:rsidR="00380AD2" w:rsidRPr="00E42083" w:rsidRDefault="00E42083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*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Delete or amend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701"/>
        <w:gridCol w:w="3283"/>
      </w:tblGrid>
      <w:tr w:rsidR="00F33131" w14:paraId="3A47D58D" w14:textId="77777777" w:rsidTr="00B832A5">
        <w:tc>
          <w:tcPr>
            <w:tcW w:w="1526" w:type="dxa"/>
            <w:shd w:val="pct5" w:color="auto" w:fill="auto"/>
          </w:tcPr>
          <w:p w14:paraId="2961AAEB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Surname</w:t>
            </w:r>
          </w:p>
          <w:p w14:paraId="22E6BA7C" w14:textId="77777777" w:rsid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88CFAF8" w14:textId="77777777" w:rsid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2384C05B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pct5" w:color="auto" w:fill="auto"/>
          </w:tcPr>
          <w:p w14:paraId="36D428BE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Title</w:t>
            </w:r>
          </w:p>
          <w:p w14:paraId="042BD805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83" w:type="dxa"/>
          </w:tcPr>
          <w:p w14:paraId="210AE6E0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</w:t>
            </w:r>
            <w:r w:rsidR="00F33131">
              <w:rPr>
                <w:rFonts w:ascii="Arial" w:hAnsi="Arial" w:cs="Arial"/>
                <w:b/>
                <w:bCs/>
                <w:color w:val="000000"/>
              </w:rPr>
              <w:t xml:space="preserve">Mr/Mrs/Miss/Ms/Dr </w:t>
            </w:r>
          </w:p>
        </w:tc>
      </w:tr>
      <w:tr w:rsidR="00F33131" w14:paraId="4DA1154C" w14:textId="77777777" w:rsidTr="00B832A5">
        <w:tc>
          <w:tcPr>
            <w:tcW w:w="1526" w:type="dxa"/>
            <w:shd w:val="pct5" w:color="auto" w:fill="auto"/>
          </w:tcPr>
          <w:p w14:paraId="70D84235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Forenames</w:t>
            </w:r>
          </w:p>
          <w:p w14:paraId="3370F01A" w14:textId="77777777" w:rsid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0EB7F13C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pct5" w:color="auto" w:fill="auto"/>
          </w:tcPr>
          <w:p w14:paraId="41AE51D4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Marital Status</w:t>
            </w:r>
          </w:p>
        </w:tc>
        <w:tc>
          <w:tcPr>
            <w:tcW w:w="3283" w:type="dxa"/>
          </w:tcPr>
          <w:p w14:paraId="57861359" w14:textId="77777777" w:rsidR="00F33131" w:rsidRDefault="00B832A5" w:rsidP="00B832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* Single / Married / Divorced / Civil Partner / Widow (er) / Cohabiting </w:t>
            </w:r>
          </w:p>
        </w:tc>
      </w:tr>
      <w:tr w:rsidR="00F33131" w14:paraId="2D210627" w14:textId="77777777" w:rsidTr="00B832A5">
        <w:tc>
          <w:tcPr>
            <w:tcW w:w="1526" w:type="dxa"/>
            <w:shd w:val="pct5" w:color="auto" w:fill="auto"/>
          </w:tcPr>
          <w:p w14:paraId="37BAE7E4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 Number</w:t>
            </w:r>
          </w:p>
          <w:p w14:paraId="185EE328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0B3D3A65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6F5E565" w14:textId="77777777" w:rsid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26E3014" w14:textId="77777777" w:rsid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pct5" w:color="auto" w:fill="auto"/>
          </w:tcPr>
          <w:p w14:paraId="383747AF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 of Birth</w:t>
            </w:r>
          </w:p>
        </w:tc>
        <w:tc>
          <w:tcPr>
            <w:tcW w:w="3283" w:type="dxa"/>
          </w:tcPr>
          <w:p w14:paraId="3BC5C4F0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33131" w14:paraId="3D42E249" w14:textId="77777777" w:rsidTr="00B832A5">
        <w:tc>
          <w:tcPr>
            <w:tcW w:w="1526" w:type="dxa"/>
            <w:shd w:val="pct5" w:color="auto" w:fill="auto"/>
          </w:tcPr>
          <w:p w14:paraId="66F5CD46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 Started Job</w:t>
            </w:r>
          </w:p>
          <w:p w14:paraId="7ED0DEBA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2DFD7FC8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pct5" w:color="auto" w:fill="auto"/>
          </w:tcPr>
          <w:p w14:paraId="711BD905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 Number (if known)</w:t>
            </w:r>
          </w:p>
        </w:tc>
        <w:tc>
          <w:tcPr>
            <w:tcW w:w="3283" w:type="dxa"/>
          </w:tcPr>
          <w:p w14:paraId="54618BF4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33131" w14:paraId="580F160F" w14:textId="77777777" w:rsidTr="00B832A5">
        <w:tc>
          <w:tcPr>
            <w:tcW w:w="1526" w:type="dxa"/>
            <w:shd w:val="pct5" w:color="auto" w:fill="auto"/>
          </w:tcPr>
          <w:p w14:paraId="49EFF1C5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Job Title</w:t>
            </w:r>
          </w:p>
          <w:p w14:paraId="151AF7F3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46A6CF89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874A5B2" w14:textId="77777777" w:rsid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E0558DB" w14:textId="77777777" w:rsid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pct5" w:color="auto" w:fill="auto"/>
          </w:tcPr>
          <w:p w14:paraId="2E2EB66E" w14:textId="77777777" w:rsidR="00F33131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Department</w:t>
            </w:r>
          </w:p>
        </w:tc>
        <w:tc>
          <w:tcPr>
            <w:tcW w:w="3283" w:type="dxa"/>
          </w:tcPr>
          <w:p w14:paraId="511970F4" w14:textId="77777777" w:rsidR="00F33131" w:rsidRDefault="00F33131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D5D12" w14:paraId="603C7408" w14:textId="77777777" w:rsidTr="006D5D12">
        <w:tc>
          <w:tcPr>
            <w:tcW w:w="1526" w:type="dxa"/>
            <w:shd w:val="pct5" w:color="auto" w:fill="auto"/>
          </w:tcPr>
          <w:p w14:paraId="55CE19FC" w14:textId="77777777" w:rsidR="006D5D12" w:rsidRDefault="006D5D12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EC7BEE6" w14:textId="77777777" w:rsidR="006D5D12" w:rsidRDefault="006D5D12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Home Address</w:t>
            </w:r>
          </w:p>
          <w:p w14:paraId="2FF35C0A" w14:textId="77777777" w:rsidR="006D5D12" w:rsidRDefault="006D5D12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02" w:type="dxa"/>
            <w:gridSpan w:val="3"/>
          </w:tcPr>
          <w:p w14:paraId="261EC759" w14:textId="15E0EA7E" w:rsidR="006D5D12" w:rsidRDefault="00153796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1219232" wp14:editId="6B5ACFC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521335</wp:posOffset>
                      </wp:positionV>
                      <wp:extent cx="2705100" cy="0"/>
                      <wp:effectExtent l="9525" t="12065" r="9525" b="698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5655F" id="AutoShape 11" o:spid="_x0000_s1026" type="#_x0000_t32" style="position:absolute;margin-left:3.5pt;margin-top:41.05pt;width:213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3RuA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FF2508C" wp14:editId="23D407C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245110</wp:posOffset>
                      </wp:positionV>
                      <wp:extent cx="4638675" cy="0"/>
                      <wp:effectExtent l="9525" t="12065" r="9525" b="698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82E05" id="AutoShape 10" o:spid="_x0000_s1026" type="#_x0000_t32" style="position:absolute;margin-left:3.5pt;margin-top:19.3pt;width:365.2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"/>
                  </w:pict>
                </mc:Fallback>
              </mc:AlternateContent>
            </w:r>
          </w:p>
          <w:p w14:paraId="05D26166" w14:textId="77777777" w:rsidR="006D5D12" w:rsidRDefault="006D5D12" w:rsidP="006D5D12">
            <w:pPr>
              <w:tabs>
                <w:tab w:val="left" w:pos="4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2EF4524" w14:textId="020BAB99" w:rsidR="006D5D12" w:rsidRPr="006D5D12" w:rsidRDefault="00153796" w:rsidP="006D5D12">
            <w:pPr>
              <w:tabs>
                <w:tab w:val="left" w:pos="4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E08D02B" wp14:editId="47C595AB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200025</wp:posOffset>
                      </wp:positionV>
                      <wp:extent cx="1219200" cy="0"/>
                      <wp:effectExtent l="9525" t="12065" r="9525" b="698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D53C5" id="AutoShape 12" o:spid="_x0000_s1026" type="#_x0000_t32" style="position:absolute;margin-left:272.75pt;margin-top:15.75pt;width:96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"/>
                  </w:pict>
                </mc:Fallback>
              </mc:AlternateContent>
            </w:r>
            <w:r w:rsidR="006D5D12">
              <w:rPr>
                <w:rFonts w:ascii="Arial" w:hAnsi="Arial" w:cs="Arial"/>
              </w:rPr>
              <w:t xml:space="preserve">                                                                        post code</w:t>
            </w:r>
          </w:p>
        </w:tc>
      </w:tr>
    </w:tbl>
    <w:p w14:paraId="0A3C3DC9" w14:textId="77777777" w:rsidR="006D5D12" w:rsidRDefault="006D5D12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441B0A8E" w14:textId="77777777" w:rsidR="00F33131" w:rsidRDefault="006D5D12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5C70CED0" w14:textId="77777777" w:rsidR="00F33131" w:rsidRDefault="00F33131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EBAEA9C" w14:textId="77777777" w:rsidR="00F33131" w:rsidRPr="00E42083" w:rsidRDefault="00F33131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2083">
        <w:rPr>
          <w:rFonts w:ascii="Arial" w:hAnsi="Arial" w:cs="Arial"/>
          <w:color w:val="000000"/>
        </w:rPr>
        <w:t xml:space="preserve">Please sign the box below if you </w:t>
      </w:r>
      <w:r w:rsidR="00B832A5" w:rsidRPr="00E42083">
        <w:rPr>
          <w:rFonts w:ascii="Arial" w:hAnsi="Arial" w:cs="Arial"/>
          <w:color w:val="000000"/>
        </w:rPr>
        <w:t>wish to opt into the LGPS</w:t>
      </w:r>
    </w:p>
    <w:p w14:paraId="13C755D7" w14:textId="77777777" w:rsidR="00B832A5" w:rsidRDefault="00B832A5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34D39F" w14:textId="77777777" w:rsidR="00B832A5" w:rsidRDefault="00B832A5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591096" w14:textId="77777777" w:rsidR="006D5D12" w:rsidRDefault="006D5D12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8408"/>
      </w:tblGrid>
      <w:tr w:rsidR="00B832A5" w14:paraId="61777FB5" w14:textId="77777777" w:rsidTr="00B832A5">
        <w:tc>
          <w:tcPr>
            <w:tcW w:w="1242" w:type="dxa"/>
          </w:tcPr>
          <w:p w14:paraId="4CDE1592" w14:textId="77777777" w:rsidR="00E42083" w:rsidRDefault="00E42083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EEE5C06" w14:textId="77777777" w:rsidR="00B832A5" w:rsidRPr="00E42083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42083">
              <w:rPr>
                <w:rFonts w:ascii="Arial" w:hAnsi="Arial" w:cs="Arial"/>
                <w:b/>
                <w:color w:val="000000"/>
                <w:sz w:val="28"/>
                <w:szCs w:val="28"/>
              </w:rPr>
              <w:t>YES</w:t>
            </w:r>
          </w:p>
          <w:p w14:paraId="194D5827" w14:textId="77777777" w:rsidR="00B832A5" w:rsidRP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73BA151" w14:textId="77777777" w:rsidR="00B832A5" w:rsidRP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12" w:type="dxa"/>
          </w:tcPr>
          <w:p w14:paraId="55A86F66" w14:textId="77777777" w:rsid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32A5">
              <w:rPr>
                <w:rFonts w:ascii="Arial" w:hAnsi="Arial" w:cs="Arial"/>
                <w:b/>
                <w:color w:val="000000"/>
                <w:sz w:val="20"/>
                <w:szCs w:val="20"/>
              </w:rPr>
              <w:t>I wish to be a member of the Local Government Pension Scheme</w:t>
            </w:r>
          </w:p>
          <w:p w14:paraId="39C68721" w14:textId="77777777" w:rsidR="00E42083" w:rsidRPr="00B832A5" w:rsidRDefault="00E42083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3AC61F" w14:textId="77777777" w:rsidR="00B832A5" w:rsidRP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9CF5187" w14:textId="77777777" w:rsidR="00B832A5" w:rsidRPr="00B832A5" w:rsidRDefault="00B832A5" w:rsidP="00CC5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32A5"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Signed……………………………………………    Date…………………………………………</w:t>
            </w:r>
          </w:p>
        </w:tc>
      </w:tr>
    </w:tbl>
    <w:p w14:paraId="406B3086" w14:textId="77777777" w:rsidR="00B832A5" w:rsidRDefault="00B832A5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31627D" w14:textId="77777777" w:rsidR="00F33131" w:rsidRDefault="00F33131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9C3F22" w14:textId="77777777" w:rsidR="006D5D12" w:rsidRDefault="006D5D12" w:rsidP="00CC5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1E1F"/>
        </w:rPr>
      </w:pPr>
    </w:p>
    <w:p w14:paraId="652EE094" w14:textId="77777777" w:rsidR="002A4B2B" w:rsidRDefault="000D066F" w:rsidP="00CF7C72">
      <w:pPr>
        <w:pStyle w:val="NoSpacing"/>
        <w:rPr>
          <w:rFonts w:ascii="Arial" w:hAnsi="Arial" w:cs="Arial"/>
        </w:rPr>
        <w:sectPr w:rsidR="002A4B2B" w:rsidSect="002D3AB2">
          <w:headerReference w:type="even" r:id="rId12"/>
          <w:headerReference w:type="default" r:id="rId13"/>
          <w:pgSz w:w="11906" w:h="16838" w:code="9"/>
          <w:pgMar w:top="1440" w:right="1134" w:bottom="964" w:left="1134" w:header="454" w:footer="0" w:gutter="0"/>
          <w:cols w:space="708"/>
          <w:docGrid w:linePitch="360"/>
        </w:sectPr>
      </w:pPr>
      <w:r w:rsidRPr="00CF7C72">
        <w:rPr>
          <w:rFonts w:ascii="Arial" w:hAnsi="Arial" w:cs="Arial"/>
        </w:rPr>
        <w:t>Please note that under the Data Protection Act 1998; personal information contained on this form will be held on computer files and/or relevant filing systems for the purpose of administering the Local Government Pension Scheme. This information will only be shared with third parties for the purpose of</w:t>
      </w:r>
      <w:r w:rsidR="00193DE8" w:rsidRPr="00CF7C72">
        <w:rPr>
          <w:rFonts w:ascii="Arial" w:hAnsi="Arial" w:cs="Arial"/>
        </w:rPr>
        <w:t xml:space="preserve"> </w:t>
      </w:r>
      <w:r w:rsidRPr="00CF7C72">
        <w:rPr>
          <w:rFonts w:ascii="Arial" w:hAnsi="Arial" w:cs="Arial"/>
        </w:rPr>
        <w:t xml:space="preserve">providing the appropriate service or meeting legislative requirements. </w:t>
      </w:r>
      <w:proofErr w:type="gramStart"/>
      <w:r w:rsidRPr="00CF7C72">
        <w:rPr>
          <w:rFonts w:ascii="Arial" w:hAnsi="Arial" w:cs="Arial"/>
        </w:rPr>
        <w:t>In particular information</w:t>
      </w:r>
      <w:proofErr w:type="gramEnd"/>
      <w:r w:rsidRPr="00CF7C72">
        <w:rPr>
          <w:rFonts w:ascii="Arial" w:hAnsi="Arial" w:cs="Arial"/>
        </w:rPr>
        <w:t xml:space="preserve"> will if</w:t>
      </w:r>
      <w:r w:rsidR="00193DE8" w:rsidRPr="00CF7C72">
        <w:rPr>
          <w:rFonts w:ascii="Arial" w:hAnsi="Arial" w:cs="Arial"/>
        </w:rPr>
        <w:t xml:space="preserve"> </w:t>
      </w:r>
      <w:r w:rsidRPr="00CF7C72">
        <w:rPr>
          <w:rFonts w:ascii="Arial" w:hAnsi="Arial" w:cs="Arial"/>
        </w:rPr>
        <w:t>requested be shared in connection with the National Fraud Initiative.</w:t>
      </w:r>
    </w:p>
    <w:p w14:paraId="14472F47" w14:textId="3BB241C9" w:rsidR="00CE447C" w:rsidRPr="00CE447C" w:rsidRDefault="00CE447C" w:rsidP="00CE44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E447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Details of Previous Pensionable Service</w:t>
      </w:r>
    </w:p>
    <w:p w14:paraId="09ED7F67" w14:textId="77777777" w:rsidR="00CE447C" w:rsidRPr="00CE447C" w:rsidRDefault="00CE447C" w:rsidP="00CE447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14:paraId="04BD9338" w14:textId="58D70691" w:rsidR="00CE447C" w:rsidRPr="00CE447C" w:rsidRDefault="00CE447C" w:rsidP="0050420D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CE447C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Under the LGPS Regulations you must notify us of any other pension benefits you hold in the LGPS. Please provide the details below. </w:t>
      </w:r>
    </w:p>
    <w:p w14:paraId="77C59033" w14:textId="77777777" w:rsidR="00CE447C" w:rsidRPr="00CE447C" w:rsidRDefault="00CE447C" w:rsidP="004015E7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CE447C">
        <w:rPr>
          <w:rFonts w:ascii="Arial" w:eastAsia="Times New Roman" w:hAnsi="Arial" w:cs="Arial"/>
          <w:b/>
          <w:bCs/>
          <w:color w:val="000000"/>
          <w:sz w:val="24"/>
          <w:szCs w:val="20"/>
        </w:rPr>
        <w:t>Also, if you have any other pension plans that you wish to consider transferring into this scheme, please enter the details below.</w:t>
      </w:r>
    </w:p>
    <w:p w14:paraId="7139F1F4" w14:textId="77777777" w:rsidR="00CE447C" w:rsidRPr="00CE447C" w:rsidRDefault="00CE447C" w:rsidP="004015E7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14:paraId="5704208A" w14:textId="77777777" w:rsidR="00CE447C" w:rsidRPr="00CE447C" w:rsidRDefault="00CE447C" w:rsidP="004015E7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CE447C">
        <w:rPr>
          <w:rFonts w:ascii="Arial" w:eastAsia="Times New Roman" w:hAnsi="Arial" w:cs="Arial"/>
          <w:b/>
          <w:bCs/>
          <w:color w:val="000000"/>
          <w:sz w:val="24"/>
          <w:szCs w:val="20"/>
        </w:rPr>
        <w:t>Please note that the right to transfer of pension rights into the LGPS is only valid for 12 months from the date you joined this scheme.</w:t>
      </w:r>
    </w:p>
    <w:p w14:paraId="5461348F" w14:textId="77777777" w:rsidR="00CE447C" w:rsidRPr="00CE447C" w:rsidRDefault="00CE447C" w:rsidP="004015E7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CE447C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276"/>
        <w:gridCol w:w="1276"/>
        <w:gridCol w:w="1134"/>
        <w:gridCol w:w="1134"/>
        <w:gridCol w:w="1559"/>
      </w:tblGrid>
      <w:tr w:rsidR="00CE447C" w:rsidRPr="00CE447C" w14:paraId="30DBEF90" w14:textId="77777777" w:rsidTr="00E66AD6">
        <w:trPr>
          <w:trHeight w:val="758"/>
        </w:trPr>
        <w:tc>
          <w:tcPr>
            <w:tcW w:w="2410" w:type="dxa"/>
            <w:vMerge w:val="restart"/>
          </w:tcPr>
          <w:p w14:paraId="302A3767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E9C4202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CE447C">
              <w:rPr>
                <w:rFonts w:ascii="Arial" w:eastAsia="Times New Roman" w:hAnsi="Arial" w:cs="Arial"/>
                <w:sz w:val="24"/>
                <w:szCs w:val="20"/>
              </w:rPr>
              <w:t xml:space="preserve">Name and address of previous pension scheme provider or administrator </w:t>
            </w:r>
          </w:p>
          <w:p w14:paraId="2B9D2D88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7E875F9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C02BACF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CE447C">
              <w:rPr>
                <w:rFonts w:ascii="Arial" w:eastAsia="Times New Roman" w:hAnsi="Arial" w:cs="Arial"/>
                <w:sz w:val="24"/>
                <w:szCs w:val="20"/>
              </w:rPr>
              <w:t>Name of pension scheme and policy/ reference number</w:t>
            </w:r>
          </w:p>
        </w:tc>
        <w:tc>
          <w:tcPr>
            <w:tcW w:w="2552" w:type="dxa"/>
            <w:gridSpan w:val="2"/>
          </w:tcPr>
          <w:p w14:paraId="4FC55983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107C6E9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CE447C">
              <w:rPr>
                <w:rFonts w:ascii="Arial" w:eastAsia="Times New Roman" w:hAnsi="Arial" w:cs="Arial"/>
                <w:sz w:val="24"/>
                <w:szCs w:val="20"/>
              </w:rPr>
              <w:t xml:space="preserve">Dates of employment or policy held </w:t>
            </w:r>
          </w:p>
        </w:tc>
        <w:tc>
          <w:tcPr>
            <w:tcW w:w="2268" w:type="dxa"/>
            <w:gridSpan w:val="2"/>
            <w:vMerge w:val="restart"/>
          </w:tcPr>
          <w:p w14:paraId="0266CE10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CFBE121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CE447C">
              <w:rPr>
                <w:rFonts w:ascii="Arial" w:eastAsia="Times New Roman" w:hAnsi="Arial" w:cs="Arial"/>
                <w:sz w:val="24"/>
                <w:szCs w:val="20"/>
              </w:rPr>
              <w:t>Are your pension benefits still held with this provider?</w:t>
            </w:r>
          </w:p>
          <w:p w14:paraId="25F87400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786F9A5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447C">
              <w:rPr>
                <w:rFonts w:ascii="Arial" w:eastAsia="Times New Roman" w:hAnsi="Arial" w:cs="Arial"/>
                <w:sz w:val="16"/>
                <w:szCs w:val="16"/>
              </w:rPr>
              <w:t>Please tick as appropriate</w:t>
            </w:r>
          </w:p>
          <w:p w14:paraId="2023FA06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CE447C">
              <w:rPr>
                <w:rFonts w:ascii="Arial" w:eastAsia="Times New Roman" w:hAnsi="Arial" w:cs="Arial"/>
                <w:sz w:val="24"/>
                <w:szCs w:val="20"/>
              </w:rPr>
              <w:t xml:space="preserve">   Yes             No</w:t>
            </w:r>
          </w:p>
        </w:tc>
        <w:tc>
          <w:tcPr>
            <w:tcW w:w="1559" w:type="dxa"/>
            <w:vMerge w:val="restart"/>
          </w:tcPr>
          <w:p w14:paraId="1F3B6BCF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5A39D72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CE447C">
              <w:rPr>
                <w:rFonts w:ascii="Arial" w:eastAsia="Times New Roman" w:hAnsi="Arial" w:cs="Arial"/>
                <w:sz w:val="24"/>
                <w:szCs w:val="20"/>
              </w:rPr>
              <w:t>Do you wish to investigate a transfer of this pension?</w:t>
            </w:r>
          </w:p>
        </w:tc>
      </w:tr>
      <w:tr w:rsidR="00CE447C" w:rsidRPr="00CE447C" w14:paraId="35628ABB" w14:textId="77777777" w:rsidTr="00E66AD6">
        <w:trPr>
          <w:trHeight w:val="757"/>
        </w:trPr>
        <w:tc>
          <w:tcPr>
            <w:tcW w:w="2410" w:type="dxa"/>
            <w:vMerge/>
          </w:tcPr>
          <w:p w14:paraId="0082364B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126" w:type="dxa"/>
            <w:vMerge/>
          </w:tcPr>
          <w:p w14:paraId="1E697998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F6A8559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CE447C">
              <w:rPr>
                <w:rFonts w:ascii="Arial" w:eastAsia="Times New Roman" w:hAnsi="Arial" w:cs="Arial"/>
                <w:sz w:val="24"/>
                <w:szCs w:val="20"/>
              </w:rPr>
              <w:t>From</w:t>
            </w:r>
          </w:p>
        </w:tc>
        <w:tc>
          <w:tcPr>
            <w:tcW w:w="1276" w:type="dxa"/>
          </w:tcPr>
          <w:p w14:paraId="448A9776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CE447C">
              <w:rPr>
                <w:rFonts w:ascii="Arial" w:eastAsia="Times New Roman" w:hAnsi="Arial" w:cs="Arial"/>
                <w:sz w:val="24"/>
                <w:szCs w:val="20"/>
              </w:rPr>
              <w:t>To</w:t>
            </w:r>
          </w:p>
        </w:tc>
        <w:tc>
          <w:tcPr>
            <w:tcW w:w="2268" w:type="dxa"/>
            <w:gridSpan w:val="2"/>
            <w:vMerge/>
          </w:tcPr>
          <w:p w14:paraId="13E17039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559" w:type="dxa"/>
            <w:vMerge/>
          </w:tcPr>
          <w:p w14:paraId="4A9AF2D4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E447C" w:rsidRPr="00CE447C" w14:paraId="5A3C5CEF" w14:textId="77777777" w:rsidTr="00E66AD6">
        <w:tc>
          <w:tcPr>
            <w:tcW w:w="2410" w:type="dxa"/>
          </w:tcPr>
          <w:p w14:paraId="2070E800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6810717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EF9D4F2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16B2EB8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126" w:type="dxa"/>
          </w:tcPr>
          <w:p w14:paraId="57EC0469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472197F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848DF72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1EB10F1A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99D2780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6D00FED0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E447C" w:rsidRPr="00CE447C" w14:paraId="7EDD17EA" w14:textId="77777777" w:rsidTr="00E66AD6">
        <w:tc>
          <w:tcPr>
            <w:tcW w:w="2410" w:type="dxa"/>
          </w:tcPr>
          <w:p w14:paraId="58C621E7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40F7608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202FE5F4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8957B55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126" w:type="dxa"/>
          </w:tcPr>
          <w:p w14:paraId="49A966D6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DAFC5C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60FF605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4D5DD1D2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23473205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7D569D4A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E447C" w:rsidRPr="00CE447C" w14:paraId="41BF3954" w14:textId="77777777" w:rsidTr="00E66AD6">
        <w:tc>
          <w:tcPr>
            <w:tcW w:w="2410" w:type="dxa"/>
          </w:tcPr>
          <w:p w14:paraId="02EB6BEA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1C97A5E2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00C39996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AE7C8BC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126" w:type="dxa"/>
          </w:tcPr>
          <w:p w14:paraId="590CCBCF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AF39EC9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F1F7603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4FF27A3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4BA043D3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559" w:type="dxa"/>
          </w:tcPr>
          <w:p w14:paraId="5E56C48D" w14:textId="77777777" w:rsidR="00CE447C" w:rsidRPr="00CE447C" w:rsidRDefault="00CE447C" w:rsidP="00CE4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0B4DFB76" w14:textId="77777777" w:rsidR="00CE447C" w:rsidRP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  <w:sz w:val="28"/>
          <w:szCs w:val="28"/>
        </w:rPr>
      </w:pPr>
    </w:p>
    <w:p w14:paraId="49B492B1" w14:textId="77777777" w:rsid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  <w:sz w:val="24"/>
          <w:szCs w:val="24"/>
        </w:rPr>
      </w:pPr>
      <w:r w:rsidRPr="00CE447C">
        <w:rPr>
          <w:rFonts w:ascii="Arial" w:eastAsia="Times New Roman" w:hAnsi="Arial" w:cs="Arial"/>
          <w:b/>
          <w:sz w:val="24"/>
          <w:szCs w:val="24"/>
        </w:rPr>
        <w:t>I authorise the administrators of the schemes listed, to release details of my pension entitlements to LB of Barking &amp; Dagenham.</w:t>
      </w:r>
    </w:p>
    <w:p w14:paraId="1698E935" w14:textId="77777777" w:rsidR="0050420D" w:rsidRPr="00CE447C" w:rsidRDefault="0050420D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  <w:sz w:val="24"/>
          <w:szCs w:val="24"/>
        </w:rPr>
      </w:pPr>
    </w:p>
    <w:p w14:paraId="6D8414FF" w14:textId="77777777" w:rsidR="00CE447C" w:rsidRP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</w:p>
    <w:p w14:paraId="7F2675F7" w14:textId="77777777" w:rsidR="00CE447C" w:rsidRP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  <w:r w:rsidRPr="00CE447C">
        <w:rPr>
          <w:rFonts w:ascii="Arial" w:eastAsia="Times New Roman" w:hAnsi="Arial" w:cs="Arial"/>
          <w:b/>
        </w:rPr>
        <w:t>Name……………………………………………</w:t>
      </w:r>
      <w:proofErr w:type="gramStart"/>
      <w:r w:rsidRPr="00CE447C">
        <w:rPr>
          <w:rFonts w:ascii="Arial" w:eastAsia="Times New Roman" w:hAnsi="Arial" w:cs="Arial"/>
          <w:b/>
        </w:rPr>
        <w:t>…..</w:t>
      </w:r>
      <w:proofErr w:type="gramEnd"/>
      <w:r w:rsidRPr="00CE447C">
        <w:rPr>
          <w:rFonts w:ascii="Arial" w:eastAsia="Times New Roman" w:hAnsi="Arial" w:cs="Arial"/>
          <w:b/>
        </w:rPr>
        <w:tab/>
      </w:r>
      <w:r w:rsidRPr="00CE447C">
        <w:rPr>
          <w:rFonts w:ascii="Arial" w:eastAsia="Times New Roman" w:hAnsi="Arial" w:cs="Arial"/>
          <w:b/>
        </w:rPr>
        <w:tab/>
        <w:t>NI No……………………………….</w:t>
      </w:r>
      <w:r w:rsidRPr="00CE447C">
        <w:rPr>
          <w:rFonts w:ascii="Arial" w:eastAsia="Times New Roman" w:hAnsi="Arial" w:cs="Arial"/>
          <w:b/>
        </w:rPr>
        <w:tab/>
      </w:r>
    </w:p>
    <w:p w14:paraId="01888456" w14:textId="77777777" w:rsidR="00CE447C" w:rsidRP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</w:p>
    <w:p w14:paraId="6D49979A" w14:textId="77777777" w:rsidR="00CE447C" w:rsidRP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  <w:r w:rsidRPr="00CE447C">
        <w:rPr>
          <w:rFonts w:ascii="Arial" w:eastAsia="Times New Roman" w:hAnsi="Arial" w:cs="Arial"/>
          <w:b/>
        </w:rPr>
        <w:t>DOB…………………………………………………</w:t>
      </w:r>
      <w:r w:rsidRPr="00CE447C">
        <w:rPr>
          <w:rFonts w:ascii="Arial" w:eastAsia="Times New Roman" w:hAnsi="Arial" w:cs="Arial"/>
          <w:b/>
        </w:rPr>
        <w:tab/>
      </w:r>
    </w:p>
    <w:p w14:paraId="3B49F046" w14:textId="77777777" w:rsidR="00CE447C" w:rsidRP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</w:p>
    <w:p w14:paraId="1E938014" w14:textId="77777777" w:rsidR="00CE447C" w:rsidRP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  <w:r w:rsidRPr="00CE447C">
        <w:rPr>
          <w:rFonts w:ascii="Arial" w:eastAsia="Times New Roman" w:hAnsi="Arial" w:cs="Arial"/>
          <w:b/>
        </w:rPr>
        <w:t>Home Address ………………………………………………………………………………………</w:t>
      </w:r>
    </w:p>
    <w:p w14:paraId="1BA54028" w14:textId="77777777" w:rsidR="00CE447C" w:rsidRP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</w:p>
    <w:p w14:paraId="2D9AFD8C" w14:textId="05078C3D" w:rsidR="00CE447C" w:rsidRDefault="00CE447C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  <w:r w:rsidRPr="00CE447C">
        <w:rPr>
          <w:rFonts w:ascii="Arial" w:eastAsia="Times New Roman" w:hAnsi="Arial" w:cs="Arial"/>
          <w:b/>
        </w:rPr>
        <w:t>………………………………………………………………………………………………………….</w:t>
      </w:r>
    </w:p>
    <w:p w14:paraId="0D9BAA59" w14:textId="58F13CA4" w:rsidR="00C0141A" w:rsidRDefault="00C0141A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</w:p>
    <w:p w14:paraId="39B03A04" w14:textId="77777777" w:rsidR="00C0141A" w:rsidRPr="00CE447C" w:rsidRDefault="00C0141A" w:rsidP="00CE447C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</w:p>
    <w:p w14:paraId="533DCDA8" w14:textId="7D2EEE01" w:rsidR="00C0141A" w:rsidRPr="00CE447C" w:rsidRDefault="00C0141A" w:rsidP="00C0141A">
      <w:pPr>
        <w:spacing w:after="0" w:line="240" w:lineRule="auto"/>
        <w:ind w:left="-284" w:right="-285"/>
        <w:rPr>
          <w:rFonts w:ascii="Arial" w:eastAsia="Times New Roman" w:hAnsi="Arial" w:cs="Arial"/>
          <w:b/>
        </w:rPr>
      </w:pPr>
      <w:r w:rsidRPr="00CE447C">
        <w:rPr>
          <w:rFonts w:ascii="Arial" w:eastAsia="Times New Roman" w:hAnsi="Arial" w:cs="Arial"/>
          <w:b/>
        </w:rPr>
        <w:t>Signed……………………………………………</w:t>
      </w:r>
      <w:r w:rsidRPr="00CE447C">
        <w:rPr>
          <w:rFonts w:ascii="Arial" w:eastAsia="Times New Roman" w:hAnsi="Arial" w:cs="Arial"/>
          <w:b/>
        </w:rPr>
        <w:tab/>
        <w:t>Date……………………………</w:t>
      </w:r>
      <w:r w:rsidR="005D540F">
        <w:rPr>
          <w:rFonts w:ascii="Arial" w:eastAsia="Times New Roman" w:hAnsi="Arial" w:cs="Arial"/>
          <w:b/>
        </w:rPr>
        <w:t>…</w:t>
      </w:r>
      <w:proofErr w:type="gramStart"/>
      <w:r w:rsidR="005D540F">
        <w:rPr>
          <w:rFonts w:ascii="Arial" w:eastAsia="Times New Roman" w:hAnsi="Arial" w:cs="Arial"/>
          <w:b/>
        </w:rPr>
        <w:t>…..</w:t>
      </w:r>
      <w:proofErr w:type="gramEnd"/>
      <w:r w:rsidRPr="00CE447C">
        <w:rPr>
          <w:rFonts w:ascii="Arial" w:eastAsia="Times New Roman" w:hAnsi="Arial" w:cs="Arial"/>
          <w:b/>
        </w:rPr>
        <w:t>……</w:t>
      </w:r>
      <w:r w:rsidR="0042695D">
        <w:rPr>
          <w:rFonts w:ascii="Arial" w:eastAsia="Times New Roman" w:hAnsi="Arial" w:cs="Arial"/>
          <w:b/>
        </w:rPr>
        <w:t>…..</w:t>
      </w:r>
    </w:p>
    <w:tbl>
      <w:tblPr>
        <w:tblpPr w:leftFromText="180" w:rightFromText="180" w:vertAnchor="text" w:horzAnchor="margin" w:tblpXSpec="center" w:tblpY="50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9122C" w:rsidRPr="00CE447C" w14:paraId="4A6ADE1C" w14:textId="77777777" w:rsidTr="0069122C">
        <w:trPr>
          <w:trHeight w:val="851"/>
        </w:trPr>
        <w:tc>
          <w:tcPr>
            <w:tcW w:w="9464" w:type="dxa"/>
          </w:tcPr>
          <w:p w14:paraId="661F7593" w14:textId="77777777" w:rsidR="0069122C" w:rsidRPr="0069122C" w:rsidRDefault="0069122C" w:rsidP="006912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122C">
              <w:rPr>
                <w:rFonts w:ascii="Arial" w:eastAsia="Times New Roman" w:hAnsi="Arial" w:cs="Arial"/>
              </w:rPr>
              <w:t xml:space="preserve">Please return completed form by email (if possible) to: </w:t>
            </w:r>
            <w:hyperlink r:id="rId14" w:history="1">
              <w:r w:rsidRPr="0069122C">
                <w:rPr>
                  <w:rStyle w:val="Hyperlink"/>
                  <w:rFonts w:ascii="Arial" w:eastAsia="Times New Roman" w:hAnsi="Arial" w:cs="Arial"/>
                </w:rPr>
                <w:t>pensions@lbbd.gov.uk</w:t>
              </w:r>
            </w:hyperlink>
            <w:r w:rsidRPr="0069122C">
              <w:rPr>
                <w:rFonts w:ascii="Arial" w:eastAsia="Times New Roman" w:hAnsi="Arial" w:cs="Arial"/>
              </w:rPr>
              <w:t xml:space="preserve"> </w:t>
            </w:r>
          </w:p>
          <w:p w14:paraId="57A3318A" w14:textId="77777777" w:rsidR="0069122C" w:rsidRPr="0069122C" w:rsidRDefault="0069122C" w:rsidP="006912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122C">
              <w:rPr>
                <w:rFonts w:ascii="Arial" w:eastAsia="Times New Roman" w:hAnsi="Arial" w:cs="Arial"/>
              </w:rPr>
              <w:t>Or post to:  Pensions Section, LB of Barking &amp; Dagenham,</w:t>
            </w:r>
          </w:p>
          <w:p w14:paraId="2AB0599E" w14:textId="77777777" w:rsidR="0069122C" w:rsidRPr="0069122C" w:rsidRDefault="0069122C" w:rsidP="006912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122C">
              <w:rPr>
                <w:rFonts w:ascii="Arial" w:eastAsia="Times New Roman" w:hAnsi="Arial" w:cs="Arial"/>
              </w:rPr>
              <w:t xml:space="preserve">                   Barking Town Hall,1 Town Square, Barking IG11 7LU</w:t>
            </w:r>
          </w:p>
        </w:tc>
      </w:tr>
    </w:tbl>
    <w:p w14:paraId="69BC22C1" w14:textId="35636C0E" w:rsidR="002A4B2B" w:rsidRPr="00380AD2" w:rsidRDefault="002A4B2B" w:rsidP="005D540F">
      <w:pPr>
        <w:jc w:val="right"/>
        <w:rPr>
          <w:rFonts w:ascii="Arial" w:hAnsi="Arial" w:cs="Arial"/>
        </w:rPr>
      </w:pPr>
    </w:p>
    <w:sectPr w:rsidR="002A4B2B" w:rsidRPr="00380AD2" w:rsidSect="004015E7">
      <w:pgSz w:w="11906" w:h="16838"/>
      <w:pgMar w:top="1440" w:right="907" w:bottom="794" w:left="90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09A1" w14:textId="77777777" w:rsidR="00CE6B18" w:rsidRDefault="00CE6B18" w:rsidP="00CC532C">
      <w:pPr>
        <w:spacing w:after="0" w:line="240" w:lineRule="auto"/>
      </w:pPr>
      <w:r>
        <w:separator/>
      </w:r>
    </w:p>
  </w:endnote>
  <w:endnote w:type="continuationSeparator" w:id="0">
    <w:p w14:paraId="591E74AF" w14:textId="77777777" w:rsidR="00CE6B18" w:rsidRDefault="00CE6B18" w:rsidP="00CC532C">
      <w:pPr>
        <w:spacing w:after="0" w:line="240" w:lineRule="auto"/>
      </w:pPr>
      <w:r>
        <w:continuationSeparator/>
      </w:r>
    </w:p>
  </w:endnote>
  <w:endnote w:type="continuationNotice" w:id="1">
    <w:p w14:paraId="3C34EFDE" w14:textId="77777777" w:rsidR="000E364A" w:rsidRDefault="000E3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E8FD" w14:textId="77777777" w:rsidR="00CE6B18" w:rsidRDefault="00CE6B18" w:rsidP="00CC532C">
      <w:pPr>
        <w:spacing w:after="0" w:line="240" w:lineRule="auto"/>
      </w:pPr>
      <w:r>
        <w:separator/>
      </w:r>
    </w:p>
  </w:footnote>
  <w:footnote w:type="continuationSeparator" w:id="0">
    <w:p w14:paraId="17D4B02D" w14:textId="77777777" w:rsidR="00CE6B18" w:rsidRDefault="00CE6B18" w:rsidP="00CC532C">
      <w:pPr>
        <w:spacing w:after="0" w:line="240" w:lineRule="auto"/>
      </w:pPr>
      <w:r>
        <w:continuationSeparator/>
      </w:r>
    </w:p>
  </w:footnote>
  <w:footnote w:type="continuationNotice" w:id="1">
    <w:p w14:paraId="7239932D" w14:textId="77777777" w:rsidR="000E364A" w:rsidRDefault="000E36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9DA5" w14:textId="4ACE8902" w:rsidR="00CE447C" w:rsidRDefault="004015E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61F9E" wp14:editId="7F9595A3">
          <wp:simplePos x="0" y="0"/>
          <wp:positionH relativeFrom="column">
            <wp:posOffset>4572000</wp:posOffset>
          </wp:positionH>
          <wp:positionV relativeFrom="paragraph">
            <wp:posOffset>8890</wp:posOffset>
          </wp:positionV>
          <wp:extent cx="2028261" cy="1027416"/>
          <wp:effectExtent l="0" t="0" r="381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BRAND_logo_DEC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261" cy="1027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2E37CF" wp14:editId="1511810B">
          <wp:extent cx="2171700" cy="1244561"/>
          <wp:effectExtent l="0" t="0" r="0" b="0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441" cy="128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0944" w14:textId="6D317F64" w:rsidR="00CE6B18" w:rsidRDefault="00CE6B18">
    <w:pPr>
      <w:pStyle w:val="Header"/>
    </w:pPr>
  </w:p>
  <w:p w14:paraId="594D1FF6" w14:textId="1EF10190" w:rsidR="00CE6B18" w:rsidRDefault="002D3A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CAD8C0" wp14:editId="41C569CF">
          <wp:simplePos x="0" y="0"/>
          <wp:positionH relativeFrom="column">
            <wp:posOffset>4514850</wp:posOffset>
          </wp:positionH>
          <wp:positionV relativeFrom="paragraph">
            <wp:posOffset>9525</wp:posOffset>
          </wp:positionV>
          <wp:extent cx="2028190" cy="1026795"/>
          <wp:effectExtent l="0" t="0" r="381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BRAND_logo_DEC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9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ACD3C5" wp14:editId="24214BE6">
          <wp:extent cx="3186544" cy="981075"/>
          <wp:effectExtent l="0" t="0" r="0" b="0"/>
          <wp:docPr id="14" name="Picture 14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780" cy="100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00B49" w14:textId="77777777" w:rsidR="00CE6B18" w:rsidRDefault="00CE6B18">
    <w:pPr>
      <w:pStyle w:val="Header"/>
    </w:pPr>
  </w:p>
  <w:p w14:paraId="7162B49B" w14:textId="77777777" w:rsidR="00CE6B18" w:rsidRDefault="00CE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2C"/>
    <w:rsid w:val="000500A8"/>
    <w:rsid w:val="000824A0"/>
    <w:rsid w:val="000A18AA"/>
    <w:rsid w:val="000D066F"/>
    <w:rsid w:val="000D1311"/>
    <w:rsid w:val="000E05AD"/>
    <w:rsid w:val="000E364A"/>
    <w:rsid w:val="000E602D"/>
    <w:rsid w:val="000F00E8"/>
    <w:rsid w:val="0010102A"/>
    <w:rsid w:val="001121B5"/>
    <w:rsid w:val="0012126B"/>
    <w:rsid w:val="001411CF"/>
    <w:rsid w:val="00153796"/>
    <w:rsid w:val="00166EB4"/>
    <w:rsid w:val="001737F6"/>
    <w:rsid w:val="00193DE8"/>
    <w:rsid w:val="001D58F9"/>
    <w:rsid w:val="001E6A5B"/>
    <w:rsid w:val="001F516A"/>
    <w:rsid w:val="00215807"/>
    <w:rsid w:val="00284E08"/>
    <w:rsid w:val="002A4B2B"/>
    <w:rsid w:val="002D3AB2"/>
    <w:rsid w:val="002D6622"/>
    <w:rsid w:val="002E268E"/>
    <w:rsid w:val="0030089A"/>
    <w:rsid w:val="00307B64"/>
    <w:rsid w:val="003119EB"/>
    <w:rsid w:val="0031513E"/>
    <w:rsid w:val="00330250"/>
    <w:rsid w:val="003715BB"/>
    <w:rsid w:val="00372A1A"/>
    <w:rsid w:val="00380AD2"/>
    <w:rsid w:val="00385591"/>
    <w:rsid w:val="00392A18"/>
    <w:rsid w:val="003D21F6"/>
    <w:rsid w:val="003D3369"/>
    <w:rsid w:val="003E6FA3"/>
    <w:rsid w:val="0040120B"/>
    <w:rsid w:val="004015E7"/>
    <w:rsid w:val="00415D45"/>
    <w:rsid w:val="004170A9"/>
    <w:rsid w:val="0042695D"/>
    <w:rsid w:val="00426DA0"/>
    <w:rsid w:val="0044609E"/>
    <w:rsid w:val="00475C42"/>
    <w:rsid w:val="00480063"/>
    <w:rsid w:val="004A24D6"/>
    <w:rsid w:val="0050420D"/>
    <w:rsid w:val="0057202A"/>
    <w:rsid w:val="0059250C"/>
    <w:rsid w:val="005C49D2"/>
    <w:rsid w:val="005C5B7A"/>
    <w:rsid w:val="005D3FCC"/>
    <w:rsid w:val="005D540F"/>
    <w:rsid w:val="005F18C0"/>
    <w:rsid w:val="00613FBA"/>
    <w:rsid w:val="00615E1C"/>
    <w:rsid w:val="0067244B"/>
    <w:rsid w:val="00676899"/>
    <w:rsid w:val="006854D2"/>
    <w:rsid w:val="0069122C"/>
    <w:rsid w:val="006A785F"/>
    <w:rsid w:val="006D5D12"/>
    <w:rsid w:val="006E4BE0"/>
    <w:rsid w:val="006F31DE"/>
    <w:rsid w:val="0070122D"/>
    <w:rsid w:val="00743574"/>
    <w:rsid w:val="00754FBB"/>
    <w:rsid w:val="007831A0"/>
    <w:rsid w:val="00842BB4"/>
    <w:rsid w:val="00874AD1"/>
    <w:rsid w:val="008978A7"/>
    <w:rsid w:val="008B1623"/>
    <w:rsid w:val="008B6DA9"/>
    <w:rsid w:val="008D0514"/>
    <w:rsid w:val="008D70B1"/>
    <w:rsid w:val="009000C5"/>
    <w:rsid w:val="009761D7"/>
    <w:rsid w:val="009771BB"/>
    <w:rsid w:val="009B2324"/>
    <w:rsid w:val="009D1AE3"/>
    <w:rsid w:val="009D40E6"/>
    <w:rsid w:val="00A11792"/>
    <w:rsid w:val="00A56103"/>
    <w:rsid w:val="00A571E8"/>
    <w:rsid w:val="00A653E9"/>
    <w:rsid w:val="00A759B4"/>
    <w:rsid w:val="00A80A06"/>
    <w:rsid w:val="00A82322"/>
    <w:rsid w:val="00A94629"/>
    <w:rsid w:val="00B06E3D"/>
    <w:rsid w:val="00B30190"/>
    <w:rsid w:val="00B31AF4"/>
    <w:rsid w:val="00B37BFD"/>
    <w:rsid w:val="00B5255C"/>
    <w:rsid w:val="00B63666"/>
    <w:rsid w:val="00B64E63"/>
    <w:rsid w:val="00B66D80"/>
    <w:rsid w:val="00B832A5"/>
    <w:rsid w:val="00B94A31"/>
    <w:rsid w:val="00BB1519"/>
    <w:rsid w:val="00BB473B"/>
    <w:rsid w:val="00BD0023"/>
    <w:rsid w:val="00BF15FC"/>
    <w:rsid w:val="00BF7ADC"/>
    <w:rsid w:val="00C0141A"/>
    <w:rsid w:val="00C8668B"/>
    <w:rsid w:val="00CB034F"/>
    <w:rsid w:val="00CB25DE"/>
    <w:rsid w:val="00CC1CC1"/>
    <w:rsid w:val="00CC532C"/>
    <w:rsid w:val="00CE447C"/>
    <w:rsid w:val="00CE6B18"/>
    <w:rsid w:val="00CF7C72"/>
    <w:rsid w:val="00D67520"/>
    <w:rsid w:val="00D709EC"/>
    <w:rsid w:val="00D7365C"/>
    <w:rsid w:val="00DA75DA"/>
    <w:rsid w:val="00DF1C45"/>
    <w:rsid w:val="00E307DD"/>
    <w:rsid w:val="00E42083"/>
    <w:rsid w:val="00EE4801"/>
    <w:rsid w:val="00F33131"/>
    <w:rsid w:val="00F80ABC"/>
    <w:rsid w:val="00F81E5C"/>
    <w:rsid w:val="00FA078E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10965D"/>
  <w15:docId w15:val="{7507858A-1785-44E4-89D0-B0C8A63F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3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53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2C"/>
  </w:style>
  <w:style w:type="paragraph" w:styleId="Footer">
    <w:name w:val="footer"/>
    <w:basedOn w:val="Normal"/>
    <w:link w:val="FooterChar"/>
    <w:uiPriority w:val="99"/>
    <w:unhideWhenUsed/>
    <w:rsid w:val="00CC5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32C"/>
  </w:style>
  <w:style w:type="table" w:styleId="TableGrid">
    <w:name w:val="Table Grid"/>
    <w:basedOn w:val="TableNormal"/>
    <w:uiPriority w:val="59"/>
    <w:rsid w:val="00F33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2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C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nsions@lbbd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6F0826163FA5534889CC93342288752E" ma:contentTypeVersion="242" ma:contentTypeDescription="Document with LGCS and Type of Content Classification" ma:contentTypeScope="" ma:versionID="84fe5e2da6a3d3547b7fc017e0dd8b45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c59ca63e00cf1b9694bf5ef1ec8b23e8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210b10d-b4ad-4651-8b53-95687461fc8e}" ma:internalName="TaxCatchAll" ma:showField="CatchAllData" ma:web="78e24578-5fde-46d4-af88-eda26f228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210b10d-b4ad-4651-8b53-95687461fc8e}" ma:internalName="TaxCatchAllLabel" ma:readOnly="true" ma:showField="CatchAllDataLabel" ma:web="78e24578-5fde-46d4-af88-eda26f228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F7ED-F514-4035-87A7-1797DA22EB9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71E091-CAC6-491A-B881-1DD7D5FC0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C64FE-92BC-4C80-95FD-51783DB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03599-539A-42FB-AB6D-37AF863D2798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5.xml><?xml version="1.0" encoding="utf-8"?>
<ds:datastoreItem xmlns:ds="http://schemas.openxmlformats.org/officeDocument/2006/customXml" ds:itemID="{309A8032-9635-4405-A3EF-1E647BB08AB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6B639F0-0EB3-4ED6-968D-A3583D34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jspring</dc:creator>
  <cp:keywords/>
  <dc:description/>
  <cp:lastModifiedBy>Spring Justine</cp:lastModifiedBy>
  <cp:revision>13</cp:revision>
  <cp:lastPrinted>2018-01-31T10:21:00Z</cp:lastPrinted>
  <dcterms:created xsi:type="dcterms:W3CDTF">2022-02-28T14:01:00Z</dcterms:created>
  <dcterms:modified xsi:type="dcterms:W3CDTF">2022-03-08T08:14:00Z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0x0101003D111B80989C2F48A98656A918A919A0006F0826163FA5534889CC93342288752E</vt:lpwstr>
  </property>
  <property fmtid="{D5CDD505-2E9C-101B-9397-08002B2CF9AE}" pid="3" name="Order">
    <vt:r8>154600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SharedWithUsers">
    <vt:lpwstr>31;#Khalef Bahia</vt:lpwstr>
  </property>
  <property fmtid="{D5CDD505-2E9C-101B-9397-08002B2CF9AE}" pid="7" name="a8455ed1fd22475083a09a91de16b8fd">
    <vt:lpwstr/>
  </property>
  <property fmtid="{D5CDD505-2E9C-101B-9397-08002B2CF9AE}" pid="8" name="Financial_x0020_Year">
    <vt:lpwstr/>
  </property>
  <property fmtid="{D5CDD505-2E9C-101B-9397-08002B2CF9AE}" pid="9" name="Financial Year">
    <vt:lpwstr/>
  </property>
</Properties>
</file>